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D08C" w14:textId="506F2FA2" w:rsidR="00D00572" w:rsidRPr="00517D40" w:rsidRDefault="00A459EE" w:rsidP="00517D40">
      <w:pPr>
        <w:pBdr>
          <w:bottom w:val="thickThinSmallGap" w:sz="24" w:space="1" w:color="auto"/>
        </w:pBdr>
        <w:jc w:val="center"/>
        <w:rPr>
          <w:rFonts w:ascii="BiauKai" w:eastAsia="BiauKai" w:hAnsi="BiauKai"/>
          <w:b/>
          <w:bCs/>
          <w:sz w:val="40"/>
          <w:szCs w:val="40"/>
        </w:rPr>
      </w:pPr>
      <w:r>
        <w:rPr>
          <w:rFonts w:ascii="BiauKai" w:eastAsia="BiauKai" w:hAnsi="BiauKai"/>
          <w:b/>
          <w:bCs/>
          <w:sz w:val="40"/>
          <w:szCs w:val="40"/>
        </w:rPr>
        <w:t>OPTIC 202</w:t>
      </w:r>
      <w:r w:rsidR="00474998">
        <w:rPr>
          <w:rFonts w:ascii="BiauKai" w:eastAsia="BiauKai" w:hAnsi="BiauKai"/>
          <w:b/>
          <w:bCs/>
          <w:sz w:val="40"/>
          <w:szCs w:val="40"/>
        </w:rPr>
        <w:t>5</w:t>
      </w:r>
      <w:r w:rsidR="008D1643" w:rsidRPr="003325A7">
        <w:rPr>
          <w:rFonts w:ascii="BiauKai" w:eastAsia="BiauKai" w:hAnsi="BiauKai" w:hint="eastAsia"/>
          <w:b/>
          <w:bCs/>
          <w:sz w:val="40"/>
          <w:szCs w:val="40"/>
        </w:rPr>
        <w:t>光</w:t>
      </w:r>
      <w:r w:rsidR="003325A7" w:rsidRPr="003325A7">
        <w:rPr>
          <w:rFonts w:ascii="BiauKai" w:eastAsia="BiauKai" w:hAnsi="BiauKai" w:hint="eastAsia"/>
          <w:b/>
          <w:bCs/>
          <w:sz w:val="40"/>
          <w:szCs w:val="40"/>
        </w:rPr>
        <w:t>電教具創作</w:t>
      </w:r>
      <w:r w:rsidR="008D1643" w:rsidRPr="00122CD5">
        <w:rPr>
          <w:rFonts w:ascii="BiauKai" w:eastAsia="BiauKai" w:hAnsi="BiauKai" w:hint="eastAsia"/>
          <w:b/>
          <w:bCs/>
          <w:sz w:val="40"/>
          <w:szCs w:val="40"/>
        </w:rPr>
        <w:t>競賽</w:t>
      </w:r>
      <w:r w:rsidR="008D1643" w:rsidRPr="00122CD5">
        <w:rPr>
          <w:rFonts w:ascii="BiauKai" w:eastAsia="BiauKai" w:hAnsi="BiauKai"/>
          <w:b/>
          <w:bCs/>
          <w:sz w:val="40"/>
          <w:szCs w:val="40"/>
        </w:rPr>
        <w:t xml:space="preserve"> – </w:t>
      </w:r>
      <w:r w:rsidR="00650FA1">
        <w:rPr>
          <w:rFonts w:ascii="BiauKai" w:eastAsia="BiauKai" w:hAnsi="BiauKai" w:hint="eastAsia"/>
          <w:b/>
          <w:bCs/>
          <w:sz w:val="40"/>
          <w:szCs w:val="40"/>
        </w:rPr>
        <w:t>說明手冊</w:t>
      </w:r>
      <w:r w:rsidR="00193BD7" w:rsidRPr="00122CD5">
        <w:rPr>
          <w:rFonts w:ascii="BiauKai" w:eastAsia="BiauKai" w:hAnsi="BiauKai" w:hint="eastAsia"/>
          <w:b/>
          <w:bCs/>
          <w:sz w:val="40"/>
          <w:szCs w:val="40"/>
        </w:rPr>
        <w:t xml:space="preserve"> </w:t>
      </w:r>
    </w:p>
    <w:p w14:paraId="09A75D5B" w14:textId="2A9E923D" w:rsidR="0080000E" w:rsidRDefault="0080000E">
      <w:pPr>
        <w:rPr>
          <w:rFonts w:ascii="BiauKai" w:eastAsia="BiauKai" w:hAnsi="BiauKai"/>
        </w:rPr>
      </w:pPr>
    </w:p>
    <w:p w14:paraId="205CF6FE" w14:textId="3E817157" w:rsidR="00F94850" w:rsidRDefault="00F94850">
      <w:pPr>
        <w:rPr>
          <w:rFonts w:ascii="BiauKai" w:eastAsia="BiauKai" w:hAnsi="BiauKai"/>
        </w:rPr>
      </w:pPr>
      <w:r w:rsidRPr="00E74038">
        <w:rPr>
          <w:rFonts w:ascii="BiauKai" w:eastAsia="BiauKai" w:hAnsi="BiauKai" w:hint="eastAsia"/>
          <w:shd w:val="pct15" w:color="auto" w:fill="FFFFFF"/>
        </w:rPr>
        <w:t>團隊</w:t>
      </w:r>
      <w:r>
        <w:rPr>
          <w:rFonts w:ascii="BiauKai" w:eastAsia="BiauKai" w:hAnsi="BiauKai" w:hint="eastAsia"/>
          <w:shd w:val="pct15" w:color="auto" w:fill="FFFFFF"/>
        </w:rPr>
        <w:t>名稱：</w:t>
      </w:r>
      <w:r>
        <w:rPr>
          <w:rFonts w:ascii="BiauKai" w:eastAsia="BiauKai" w:hAnsi="BiauKai"/>
        </w:rPr>
        <w:t xml:space="preserve"> </w:t>
      </w:r>
      <w:r>
        <w:rPr>
          <w:rFonts w:ascii="BiauKai" w:eastAsia="BiauKai" w:hAnsi="BiauKai" w:hint="eastAsia"/>
        </w:rPr>
        <w:t>＿＿＿＿＿＿＿＿＿＿</w:t>
      </w:r>
    </w:p>
    <w:p w14:paraId="192F1610" w14:textId="5D4003D1" w:rsidR="00FF3EF9" w:rsidRDefault="008C00E8" w:rsidP="008C00E8">
      <w:pPr>
        <w:rPr>
          <w:rFonts w:ascii="BiauKai" w:eastAsia="BiauKai" w:hAnsi="BiauKai"/>
        </w:rPr>
      </w:pPr>
      <w:r>
        <w:rPr>
          <w:rFonts w:ascii="BiauKai" w:eastAsia="BiauKai" w:hAnsi="BiauKai" w:hint="eastAsia"/>
          <w:shd w:val="pct15" w:color="auto" w:fill="FFFFFF"/>
        </w:rPr>
        <w:t>教具</w:t>
      </w:r>
      <w:r w:rsidR="00F94850">
        <w:rPr>
          <w:rFonts w:ascii="BiauKai" w:eastAsia="BiauKai" w:hAnsi="BiauKai" w:hint="eastAsia"/>
          <w:shd w:val="pct15" w:color="auto" w:fill="FFFFFF"/>
        </w:rPr>
        <w:t>名稱：</w:t>
      </w:r>
      <w:r w:rsidR="00F94850">
        <w:rPr>
          <w:rFonts w:ascii="BiauKai" w:eastAsia="BiauKai" w:hAnsi="BiauKai"/>
        </w:rPr>
        <w:t xml:space="preserve"> </w:t>
      </w:r>
      <w:r w:rsidR="00F94850">
        <w:rPr>
          <w:rFonts w:ascii="BiauKai" w:eastAsia="BiauKai" w:hAnsi="BiauKai" w:hint="eastAsia"/>
        </w:rPr>
        <w:t>＿＿＿＿＿＿＿＿＿＿</w:t>
      </w:r>
    </w:p>
    <w:p w14:paraId="3EA467CF" w14:textId="675CDBF1" w:rsidR="00763FE3" w:rsidRPr="00763FE3" w:rsidRDefault="00763FE3" w:rsidP="00763FE3">
      <w:pPr>
        <w:rPr>
          <w:rFonts w:ascii="BiauKai" w:eastAsia="BiauKai" w:hAnsi="BiauKai"/>
          <w:i/>
          <w:iCs/>
          <w:shd w:val="pct15" w:color="auto" w:fill="FFFFFF"/>
        </w:rPr>
      </w:pPr>
      <w:r>
        <w:rPr>
          <w:rFonts w:ascii="BiauKai" w:eastAsia="BiauKai" w:hAnsi="BiauKai" w:hint="eastAsia"/>
          <w:shd w:val="pct15" w:color="auto" w:fill="FFFFFF"/>
        </w:rPr>
        <w:t>目標對象（年齡層）：</w:t>
      </w:r>
      <w:r>
        <w:rPr>
          <w:rFonts w:ascii="BiauKai" w:eastAsia="BiauKai" w:hAnsi="BiauKai"/>
        </w:rPr>
        <w:t xml:space="preserve"> </w:t>
      </w:r>
      <w:r>
        <w:rPr>
          <w:rFonts w:ascii="BiauKai" w:eastAsia="BiauKai" w:hAnsi="BiauKai" w:hint="eastAsia"/>
        </w:rPr>
        <w:t>＿＿＿＿＿＿＿＿＿＿</w:t>
      </w:r>
    </w:p>
    <w:p w14:paraId="3E41D93D" w14:textId="460A06FE" w:rsidR="00566C1F" w:rsidRDefault="00566C1F" w:rsidP="00566C1F">
      <w:pPr>
        <w:rPr>
          <w:rFonts w:ascii="BiauKai" w:eastAsia="BiauKai" w:hAnsi="BiauKai"/>
        </w:rPr>
      </w:pPr>
      <w:r>
        <w:rPr>
          <w:rFonts w:ascii="BiauKai" w:eastAsia="BiauKai" w:hAnsi="BiauKai" w:hint="eastAsia"/>
          <w:shd w:val="pct15" w:color="auto" w:fill="FFFFFF"/>
        </w:rPr>
        <w:t>操作時間預估：</w:t>
      </w:r>
      <w:r>
        <w:rPr>
          <w:rFonts w:ascii="BiauKai" w:eastAsia="BiauKai" w:hAnsi="BiauKai"/>
        </w:rPr>
        <w:t xml:space="preserve"> </w:t>
      </w:r>
      <w:r>
        <w:rPr>
          <w:rFonts w:ascii="BiauKai" w:eastAsia="BiauKai" w:hAnsi="BiauKai" w:hint="eastAsia"/>
        </w:rPr>
        <w:t>＿＿＿＿＿＿＿＿＿＿</w:t>
      </w:r>
    </w:p>
    <w:p w14:paraId="203B46A9" w14:textId="1EEB99BD" w:rsidR="00FF3EF9" w:rsidRDefault="00FF3EF9" w:rsidP="00FF3EF9">
      <w:pPr>
        <w:rPr>
          <w:rFonts w:ascii="BiauKai" w:eastAsia="BiauKai" w:hAnsi="BiauKai"/>
        </w:rPr>
      </w:pPr>
      <w:r>
        <w:rPr>
          <w:rFonts w:ascii="BiauKai" w:eastAsia="BiauKai" w:hAnsi="BiauKai" w:hint="eastAsia"/>
          <w:shd w:val="pct15" w:color="auto" w:fill="FFFFFF"/>
        </w:rPr>
        <w:t>教具目標簡述</w:t>
      </w:r>
      <w:r>
        <w:rPr>
          <w:rFonts w:ascii="BiauKai" w:eastAsia="BiauKai" w:hAnsi="BiauKai"/>
          <w:shd w:val="pct15" w:color="auto" w:fill="FFFFFF"/>
        </w:rPr>
        <w:t>(Objectives)</w:t>
      </w:r>
      <w:r>
        <w:rPr>
          <w:rFonts w:ascii="BiauKai" w:eastAsia="BiauKai" w:hAnsi="BiauKai" w:hint="eastAsia"/>
          <w:shd w:val="pct15" w:color="auto" w:fill="FFFFFF"/>
        </w:rPr>
        <w:t>：</w:t>
      </w:r>
    </w:p>
    <w:p w14:paraId="4F75A939" w14:textId="6FE9C712" w:rsidR="00431728" w:rsidRDefault="00431728" w:rsidP="00FF3EF9">
      <w:pPr>
        <w:rPr>
          <w:rFonts w:ascii="BiauKai" w:eastAsia="BiauKai" w:hAnsi="BiauKai"/>
        </w:rPr>
      </w:pPr>
    </w:p>
    <w:p w14:paraId="7686F5CC" w14:textId="3290817B" w:rsidR="00431728" w:rsidRDefault="00431728" w:rsidP="00FF3EF9">
      <w:pPr>
        <w:rPr>
          <w:rFonts w:ascii="BiauKai" w:eastAsia="BiauKai" w:hAnsi="BiauKai"/>
        </w:rPr>
      </w:pPr>
    </w:p>
    <w:p w14:paraId="6CC41496" w14:textId="77777777" w:rsidR="00431728" w:rsidRDefault="00431728" w:rsidP="00FF3EF9">
      <w:pPr>
        <w:rPr>
          <w:rFonts w:ascii="BiauKai" w:eastAsia="BiauKai" w:hAnsi="BiauKai"/>
        </w:rPr>
      </w:pPr>
    </w:p>
    <w:p w14:paraId="6E7C805E" w14:textId="3956B494" w:rsidR="005E09A7" w:rsidRDefault="005E09A7" w:rsidP="005E09A7">
      <w:pPr>
        <w:rPr>
          <w:rFonts w:ascii="BiauKai" w:eastAsia="BiauKai" w:hAnsi="BiauKai"/>
        </w:rPr>
      </w:pPr>
      <w:r>
        <w:rPr>
          <w:rFonts w:ascii="BiauKai" w:eastAsia="BiauKai" w:hAnsi="BiauKai" w:hint="eastAsia"/>
          <w:shd w:val="pct15" w:color="auto" w:fill="FFFFFF"/>
        </w:rPr>
        <w:t>背景知識：</w:t>
      </w:r>
      <w:r>
        <w:rPr>
          <w:rFonts w:ascii="BiauKai" w:eastAsia="BiauKai" w:hAnsi="BiauKai"/>
        </w:rPr>
        <w:t xml:space="preserve"> </w:t>
      </w:r>
    </w:p>
    <w:p w14:paraId="4E5A75CB" w14:textId="653C7DC3" w:rsidR="00431728" w:rsidRDefault="00431728" w:rsidP="005E09A7">
      <w:pPr>
        <w:rPr>
          <w:rFonts w:ascii="BiauKai" w:eastAsia="BiauKai" w:hAnsi="BiauKai"/>
        </w:rPr>
      </w:pPr>
    </w:p>
    <w:p w14:paraId="5CB19A2C" w14:textId="24747F40" w:rsidR="00431728" w:rsidRDefault="00431728" w:rsidP="005E09A7">
      <w:pPr>
        <w:rPr>
          <w:rFonts w:ascii="BiauKai" w:eastAsia="BiauKai" w:hAnsi="BiauKai"/>
        </w:rPr>
      </w:pPr>
    </w:p>
    <w:p w14:paraId="244277FE" w14:textId="77777777" w:rsidR="00431728" w:rsidRDefault="00431728" w:rsidP="005E09A7">
      <w:pPr>
        <w:rPr>
          <w:rFonts w:ascii="BiauKai" w:eastAsia="BiauKai" w:hAnsi="BiauKai"/>
        </w:rPr>
      </w:pPr>
    </w:p>
    <w:p w14:paraId="0151B9B5" w14:textId="374E0948" w:rsidR="00431728" w:rsidRDefault="00431728" w:rsidP="005E09A7">
      <w:pPr>
        <w:rPr>
          <w:rFonts w:ascii="BiauKai" w:eastAsia="BiauKai" w:hAnsi="BiauKai"/>
        </w:rPr>
      </w:pPr>
    </w:p>
    <w:p w14:paraId="47C6CF4C" w14:textId="77777777" w:rsidR="00431728" w:rsidRDefault="00431728" w:rsidP="005E09A7">
      <w:pPr>
        <w:rPr>
          <w:rFonts w:ascii="BiauKai" w:eastAsia="BiauKai" w:hAnsi="BiauKai"/>
        </w:rPr>
      </w:pPr>
    </w:p>
    <w:p w14:paraId="1D57EFB2" w14:textId="310B6822" w:rsidR="00F94850" w:rsidRDefault="005E09A7">
      <w:pPr>
        <w:rPr>
          <w:rFonts w:ascii="BiauKai" w:eastAsia="BiauKai" w:hAnsi="BiauKai"/>
          <w:shd w:val="pct15" w:color="auto" w:fill="FFFFFF"/>
        </w:rPr>
      </w:pPr>
      <w:r>
        <w:rPr>
          <w:rFonts w:ascii="BiauKai" w:eastAsia="BiauKai" w:hAnsi="BiauKai" w:hint="eastAsia"/>
          <w:shd w:val="pct15" w:color="auto" w:fill="FFFFFF"/>
        </w:rPr>
        <w:t>教具硬體內容：</w:t>
      </w:r>
    </w:p>
    <w:p w14:paraId="1DA6ABCF" w14:textId="1E19D44E" w:rsidR="00431728" w:rsidRDefault="00431728">
      <w:pPr>
        <w:rPr>
          <w:rFonts w:ascii="BiauKai" w:eastAsia="BiauKai" w:hAnsi="BiauKai"/>
          <w:shd w:val="pct15" w:color="auto" w:fill="FFFFFF"/>
        </w:rPr>
      </w:pPr>
    </w:p>
    <w:p w14:paraId="5FF27F56" w14:textId="2FC2C70E" w:rsidR="00431728" w:rsidRDefault="00431728">
      <w:pPr>
        <w:rPr>
          <w:rFonts w:ascii="BiauKai" w:eastAsia="BiauKai" w:hAnsi="BiauKai"/>
          <w:shd w:val="pct15" w:color="auto" w:fill="FFFFFF"/>
        </w:rPr>
      </w:pPr>
    </w:p>
    <w:p w14:paraId="5E5B3F92" w14:textId="6DA2BBEC" w:rsidR="00431728" w:rsidRDefault="00431728">
      <w:pPr>
        <w:rPr>
          <w:rFonts w:ascii="BiauKai" w:eastAsia="BiauKai" w:hAnsi="BiauKai"/>
          <w:shd w:val="pct15" w:color="auto" w:fill="FFFFFF"/>
        </w:rPr>
      </w:pPr>
    </w:p>
    <w:p w14:paraId="17103E8E" w14:textId="77777777" w:rsidR="00431728" w:rsidRDefault="00431728">
      <w:pPr>
        <w:rPr>
          <w:rFonts w:ascii="BiauKai" w:eastAsia="BiauKai" w:hAnsi="BiauKai"/>
          <w:shd w:val="pct15" w:color="auto" w:fill="FFFFFF"/>
        </w:rPr>
      </w:pPr>
    </w:p>
    <w:p w14:paraId="685A80DA" w14:textId="77777777" w:rsidR="00431728" w:rsidRDefault="00431728">
      <w:pPr>
        <w:rPr>
          <w:rFonts w:ascii="BiauKai" w:eastAsia="BiauKai" w:hAnsi="BiauKai"/>
        </w:rPr>
      </w:pPr>
    </w:p>
    <w:p w14:paraId="51DCC753" w14:textId="730E2267" w:rsidR="000F16B9" w:rsidRDefault="000F16B9" w:rsidP="000F16B9">
      <w:pPr>
        <w:rPr>
          <w:rFonts w:ascii="BiauKai" w:eastAsia="BiauKai" w:hAnsi="BiauKai"/>
          <w:shd w:val="pct15" w:color="auto" w:fill="FFFFFF"/>
        </w:rPr>
      </w:pPr>
      <w:r>
        <w:rPr>
          <w:rFonts w:ascii="BiauKai" w:eastAsia="BiauKai" w:hAnsi="BiauKai" w:hint="eastAsia"/>
          <w:shd w:val="pct15" w:color="auto" w:fill="FFFFFF"/>
        </w:rPr>
        <w:t>教具使用流程：</w:t>
      </w:r>
    </w:p>
    <w:p w14:paraId="004AC940" w14:textId="50174B3B" w:rsidR="00431728" w:rsidRDefault="00431728" w:rsidP="000F16B9">
      <w:pPr>
        <w:rPr>
          <w:rFonts w:ascii="BiauKai" w:eastAsia="BiauKai" w:hAnsi="BiauKai"/>
          <w:shd w:val="pct15" w:color="auto" w:fill="FFFFFF"/>
        </w:rPr>
      </w:pPr>
    </w:p>
    <w:p w14:paraId="28ADEC01" w14:textId="3343B4DC" w:rsidR="00431728" w:rsidRDefault="00431728" w:rsidP="000F16B9">
      <w:pPr>
        <w:rPr>
          <w:rFonts w:ascii="BiauKai" w:eastAsia="BiauKai" w:hAnsi="BiauKai"/>
          <w:shd w:val="pct15" w:color="auto" w:fill="FFFFFF"/>
        </w:rPr>
      </w:pPr>
    </w:p>
    <w:p w14:paraId="477E353C" w14:textId="4FD01E48" w:rsidR="00431728" w:rsidRDefault="00431728" w:rsidP="000F16B9">
      <w:pPr>
        <w:rPr>
          <w:rFonts w:ascii="BiauKai" w:eastAsia="BiauKai" w:hAnsi="BiauKai"/>
        </w:rPr>
      </w:pPr>
    </w:p>
    <w:p w14:paraId="7E2684AC" w14:textId="26BCB67E" w:rsidR="00431728" w:rsidRDefault="00431728" w:rsidP="000F16B9">
      <w:pPr>
        <w:rPr>
          <w:rFonts w:ascii="BiauKai" w:eastAsia="BiauKai" w:hAnsi="BiauKai"/>
        </w:rPr>
      </w:pPr>
    </w:p>
    <w:p w14:paraId="30B1CAEE" w14:textId="77777777" w:rsidR="00431728" w:rsidRDefault="00431728" w:rsidP="000F16B9">
      <w:pPr>
        <w:rPr>
          <w:rFonts w:ascii="BiauKai" w:eastAsia="BiauKai" w:hAnsi="BiauKai"/>
        </w:rPr>
      </w:pPr>
    </w:p>
    <w:p w14:paraId="07BF419F" w14:textId="77777777" w:rsidR="00431728" w:rsidRDefault="00431728">
      <w:pPr>
        <w:rPr>
          <w:rFonts w:ascii="BiauKai" w:eastAsia="BiauKai" w:hAnsi="BiauKai"/>
          <w:shd w:val="pct15" w:color="auto" w:fill="FFFFFF"/>
        </w:rPr>
      </w:pPr>
    </w:p>
    <w:p w14:paraId="29051B6C" w14:textId="24A52FCD" w:rsidR="00431728" w:rsidRDefault="00431728">
      <w:pPr>
        <w:rPr>
          <w:rFonts w:ascii="BiauKai" w:eastAsia="BiauKai" w:hAnsi="BiauKai"/>
          <w:shd w:val="pct15" w:color="auto" w:fill="FFFFFF"/>
        </w:rPr>
      </w:pPr>
      <w:r>
        <w:rPr>
          <w:rFonts w:ascii="BiauKai" w:eastAsia="BiauKai" w:hAnsi="BiauKai" w:hint="eastAsia"/>
          <w:shd w:val="pct15" w:color="auto" w:fill="FFFFFF"/>
        </w:rPr>
        <w:t>教具硬體經費估算表：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888"/>
        <w:gridCol w:w="2090"/>
        <w:gridCol w:w="2090"/>
      </w:tblGrid>
      <w:tr w:rsidR="00431728" w14:paraId="0DCF90A5" w14:textId="77777777" w:rsidTr="00431728">
        <w:tc>
          <w:tcPr>
            <w:tcW w:w="846" w:type="dxa"/>
            <w:shd w:val="pct5" w:color="auto" w:fill="auto"/>
          </w:tcPr>
          <w:p w14:paraId="33F732DF" w14:textId="44E8DD1D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 w:rsidRPr="00431728">
              <w:rPr>
                <w:rFonts w:ascii="BiauKai" w:eastAsia="BiauKai" w:hAnsi="BiauKai" w:hint="eastAsia"/>
              </w:rPr>
              <w:t>項目</w:t>
            </w:r>
          </w:p>
        </w:tc>
        <w:tc>
          <w:tcPr>
            <w:tcW w:w="4536" w:type="dxa"/>
            <w:shd w:val="pct5" w:color="auto" w:fill="auto"/>
          </w:tcPr>
          <w:p w14:paraId="2D676A95" w14:textId="454083D3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 w:rsidRPr="00431728">
              <w:rPr>
                <w:rFonts w:ascii="BiauKai" w:eastAsia="BiauKai" w:hAnsi="BiauKai" w:hint="eastAsia"/>
              </w:rPr>
              <w:t>名稱</w:t>
            </w:r>
          </w:p>
        </w:tc>
        <w:tc>
          <w:tcPr>
            <w:tcW w:w="888" w:type="dxa"/>
            <w:shd w:val="pct5" w:color="auto" w:fill="auto"/>
          </w:tcPr>
          <w:p w14:paraId="73709A3C" w14:textId="43F1B458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 w:rsidRPr="00431728">
              <w:rPr>
                <w:rFonts w:ascii="BiauKai" w:eastAsia="BiauKai" w:hAnsi="BiauKai" w:hint="eastAsia"/>
              </w:rPr>
              <w:t>數量</w:t>
            </w:r>
          </w:p>
        </w:tc>
        <w:tc>
          <w:tcPr>
            <w:tcW w:w="2090" w:type="dxa"/>
            <w:shd w:val="pct5" w:color="auto" w:fill="auto"/>
          </w:tcPr>
          <w:p w14:paraId="41D9F445" w14:textId="02DD7E19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 w:rsidRPr="00431728">
              <w:rPr>
                <w:rFonts w:ascii="BiauKai" w:eastAsia="BiauKai" w:hAnsi="BiauKai" w:hint="eastAsia"/>
              </w:rPr>
              <w:t>單價</w:t>
            </w:r>
          </w:p>
        </w:tc>
        <w:tc>
          <w:tcPr>
            <w:tcW w:w="2090" w:type="dxa"/>
            <w:shd w:val="pct5" w:color="auto" w:fill="auto"/>
          </w:tcPr>
          <w:p w14:paraId="617CDA4C" w14:textId="542A1E8F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 w:rsidRPr="00431728">
              <w:rPr>
                <w:rFonts w:ascii="BiauKai" w:eastAsia="BiauKai" w:hAnsi="BiauKai" w:hint="eastAsia"/>
              </w:rPr>
              <w:t>總價</w:t>
            </w:r>
          </w:p>
        </w:tc>
      </w:tr>
      <w:tr w:rsidR="00431728" w14:paraId="1749DEE7" w14:textId="77777777" w:rsidTr="00431728">
        <w:tc>
          <w:tcPr>
            <w:tcW w:w="846" w:type="dxa"/>
          </w:tcPr>
          <w:p w14:paraId="6EECC728" w14:textId="62AF1998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/>
              </w:rPr>
              <w:t>1</w:t>
            </w:r>
          </w:p>
        </w:tc>
        <w:tc>
          <w:tcPr>
            <w:tcW w:w="4536" w:type="dxa"/>
          </w:tcPr>
          <w:p w14:paraId="0CA132BC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888" w:type="dxa"/>
          </w:tcPr>
          <w:p w14:paraId="1F240AAD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44BA410D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385E5E06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</w:tr>
      <w:tr w:rsidR="00431728" w14:paraId="10AD24CB" w14:textId="77777777" w:rsidTr="00431728">
        <w:tc>
          <w:tcPr>
            <w:tcW w:w="846" w:type="dxa"/>
          </w:tcPr>
          <w:p w14:paraId="481E5EF6" w14:textId="40FFC4CF" w:rsid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2</w:t>
            </w:r>
          </w:p>
        </w:tc>
        <w:tc>
          <w:tcPr>
            <w:tcW w:w="4536" w:type="dxa"/>
          </w:tcPr>
          <w:p w14:paraId="502DCCB9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888" w:type="dxa"/>
          </w:tcPr>
          <w:p w14:paraId="0813A862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752F5C8A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34FE0907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</w:tr>
      <w:tr w:rsidR="00431728" w14:paraId="52C3D75F" w14:textId="77777777" w:rsidTr="00431728">
        <w:tc>
          <w:tcPr>
            <w:tcW w:w="846" w:type="dxa"/>
          </w:tcPr>
          <w:p w14:paraId="5D692BA7" w14:textId="2F2E04F4" w:rsid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3</w:t>
            </w:r>
          </w:p>
        </w:tc>
        <w:tc>
          <w:tcPr>
            <w:tcW w:w="4536" w:type="dxa"/>
          </w:tcPr>
          <w:p w14:paraId="26BC9071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888" w:type="dxa"/>
          </w:tcPr>
          <w:p w14:paraId="2AFE12AC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701F1F3B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74FE16F6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</w:tr>
      <w:tr w:rsidR="00431728" w14:paraId="18599D99" w14:textId="77777777" w:rsidTr="00431728">
        <w:tc>
          <w:tcPr>
            <w:tcW w:w="846" w:type="dxa"/>
          </w:tcPr>
          <w:p w14:paraId="3E2A4907" w14:textId="1380D09F" w:rsidR="00431728" w:rsidRDefault="00431728" w:rsidP="00431728">
            <w:pPr>
              <w:jc w:val="center"/>
              <w:rPr>
                <w:rFonts w:ascii="BiauKai" w:eastAsia="BiauKai" w:hAnsi="BiauKai"/>
              </w:rPr>
            </w:pPr>
            <w:r>
              <w:rPr>
                <w:rFonts w:ascii="BiauKai" w:eastAsia="BiauKai" w:hAnsi="BiauKai" w:hint="eastAsia"/>
              </w:rPr>
              <w:t>4</w:t>
            </w:r>
          </w:p>
        </w:tc>
        <w:tc>
          <w:tcPr>
            <w:tcW w:w="4536" w:type="dxa"/>
          </w:tcPr>
          <w:p w14:paraId="7740727F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888" w:type="dxa"/>
          </w:tcPr>
          <w:p w14:paraId="7E7573FC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7AEF8281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  <w:tc>
          <w:tcPr>
            <w:tcW w:w="2090" w:type="dxa"/>
          </w:tcPr>
          <w:p w14:paraId="516E87B9" w14:textId="77777777" w:rsidR="00431728" w:rsidRPr="00431728" w:rsidRDefault="00431728" w:rsidP="00431728">
            <w:pPr>
              <w:jc w:val="center"/>
              <w:rPr>
                <w:rFonts w:ascii="BiauKai" w:eastAsia="BiauKai" w:hAnsi="BiauKai"/>
              </w:rPr>
            </w:pPr>
          </w:p>
        </w:tc>
      </w:tr>
    </w:tbl>
    <w:p w14:paraId="7486A63F" w14:textId="77777777" w:rsidR="00431728" w:rsidRDefault="00431728">
      <w:pPr>
        <w:rPr>
          <w:rFonts w:ascii="BiauKai" w:eastAsia="BiauKai" w:hAnsi="BiauKai"/>
        </w:rPr>
      </w:pPr>
    </w:p>
    <w:p w14:paraId="46D411F4" w14:textId="461E1484" w:rsidR="005E09A7" w:rsidRDefault="00641F8A">
      <w:pPr>
        <w:rPr>
          <w:rFonts w:ascii="BiauKai" w:eastAsia="BiauKai" w:hAnsi="BiauKai"/>
        </w:rPr>
      </w:pPr>
      <w:r>
        <w:rPr>
          <w:rFonts w:ascii="BiauKai" w:eastAsia="BiauKai" w:hAnsi="BiauKai" w:hint="eastAsia"/>
          <w:shd w:val="pct15" w:color="auto" w:fill="FFFFFF"/>
        </w:rPr>
        <w:t>參考資料</w:t>
      </w:r>
      <w:r w:rsidR="0061436F">
        <w:rPr>
          <w:rFonts w:ascii="BiauKai" w:eastAsia="BiauKai" w:hAnsi="BiauKai" w:hint="eastAsia"/>
          <w:shd w:val="pct15" w:color="auto" w:fill="FFFFFF"/>
        </w:rPr>
        <w:t>(</w:t>
      </w:r>
      <w:r w:rsidR="0061436F">
        <w:rPr>
          <w:rFonts w:ascii="BiauKai" w:eastAsia="BiauKai" w:hAnsi="BiauKai"/>
          <w:shd w:val="pct15" w:color="auto" w:fill="FFFFFF"/>
        </w:rPr>
        <w:t>References)</w:t>
      </w:r>
      <w:r>
        <w:rPr>
          <w:rFonts w:ascii="BiauKai" w:eastAsia="BiauKai" w:hAnsi="BiauKai" w:hint="eastAsia"/>
          <w:shd w:val="pct15" w:color="auto" w:fill="FFFFFF"/>
        </w:rPr>
        <w:t>：</w:t>
      </w:r>
    </w:p>
    <w:p w14:paraId="2C22A0D5" w14:textId="4E9EAAA9" w:rsidR="0080000E" w:rsidRPr="00122CD5" w:rsidRDefault="0080000E" w:rsidP="00124DBC">
      <w:pPr>
        <w:rPr>
          <w:rFonts w:ascii="BiauKai" w:eastAsia="BiauKai" w:hAnsi="BiauKai"/>
        </w:rPr>
      </w:pPr>
    </w:p>
    <w:p w14:paraId="3A094E44" w14:textId="77777777" w:rsidR="006E0C11" w:rsidRDefault="006E0C11" w:rsidP="00C01B22"/>
    <w:sectPr w:rsidR="006E0C11" w:rsidSect="00B34948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iauKai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C4"/>
    <w:multiLevelType w:val="hybridMultilevel"/>
    <w:tmpl w:val="13F86540"/>
    <w:lvl w:ilvl="0" w:tplc="E21E52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9735FA"/>
    <w:multiLevelType w:val="hybridMultilevel"/>
    <w:tmpl w:val="4EA6C100"/>
    <w:lvl w:ilvl="0" w:tplc="0E5C5408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052D91"/>
    <w:multiLevelType w:val="hybridMultilevel"/>
    <w:tmpl w:val="B448C8C2"/>
    <w:lvl w:ilvl="0" w:tplc="21FAB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5915E7"/>
    <w:multiLevelType w:val="hybridMultilevel"/>
    <w:tmpl w:val="355C8CA4"/>
    <w:lvl w:ilvl="0" w:tplc="D098025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FE10AC"/>
    <w:multiLevelType w:val="hybridMultilevel"/>
    <w:tmpl w:val="96AA5F34"/>
    <w:lvl w:ilvl="0" w:tplc="9D065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CB5BBD"/>
    <w:multiLevelType w:val="hybridMultilevel"/>
    <w:tmpl w:val="F4F042B2"/>
    <w:lvl w:ilvl="0" w:tplc="21FAB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724062"/>
    <w:multiLevelType w:val="hybridMultilevel"/>
    <w:tmpl w:val="5FCEC918"/>
    <w:lvl w:ilvl="0" w:tplc="922C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29080B"/>
    <w:multiLevelType w:val="hybridMultilevel"/>
    <w:tmpl w:val="D818BEB6"/>
    <w:lvl w:ilvl="0" w:tplc="FEA0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BD2974"/>
    <w:multiLevelType w:val="hybridMultilevel"/>
    <w:tmpl w:val="8926F162"/>
    <w:lvl w:ilvl="0" w:tplc="A53ED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5458801">
    <w:abstractNumId w:val="0"/>
  </w:num>
  <w:num w:numId="2" w16cid:durableId="546642568">
    <w:abstractNumId w:val="8"/>
  </w:num>
  <w:num w:numId="3" w16cid:durableId="1561594782">
    <w:abstractNumId w:val="3"/>
  </w:num>
  <w:num w:numId="4" w16cid:durableId="1727531318">
    <w:abstractNumId w:val="7"/>
  </w:num>
  <w:num w:numId="5" w16cid:durableId="1255239631">
    <w:abstractNumId w:val="6"/>
  </w:num>
  <w:num w:numId="6" w16cid:durableId="674262241">
    <w:abstractNumId w:val="1"/>
  </w:num>
  <w:num w:numId="7" w16cid:durableId="285356430">
    <w:abstractNumId w:val="4"/>
  </w:num>
  <w:num w:numId="8" w16cid:durableId="2032291006">
    <w:abstractNumId w:val="2"/>
  </w:num>
  <w:num w:numId="9" w16cid:durableId="1776359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72"/>
    <w:rsid w:val="000233C3"/>
    <w:rsid w:val="00026AE7"/>
    <w:rsid w:val="000956EB"/>
    <w:rsid w:val="000F16B9"/>
    <w:rsid w:val="001211B6"/>
    <w:rsid w:val="00122CD5"/>
    <w:rsid w:val="001242F2"/>
    <w:rsid w:val="00124DBC"/>
    <w:rsid w:val="001873C0"/>
    <w:rsid w:val="00193BD7"/>
    <w:rsid w:val="001C5B1E"/>
    <w:rsid w:val="001E6FD5"/>
    <w:rsid w:val="0023157E"/>
    <w:rsid w:val="002576B3"/>
    <w:rsid w:val="002A011E"/>
    <w:rsid w:val="002A35E3"/>
    <w:rsid w:val="002B03DA"/>
    <w:rsid w:val="002C17F2"/>
    <w:rsid w:val="002C62E1"/>
    <w:rsid w:val="002D32F6"/>
    <w:rsid w:val="002E37D7"/>
    <w:rsid w:val="00331A85"/>
    <w:rsid w:val="003325A7"/>
    <w:rsid w:val="00353148"/>
    <w:rsid w:val="00355D54"/>
    <w:rsid w:val="00390276"/>
    <w:rsid w:val="003B1DA9"/>
    <w:rsid w:val="003C4542"/>
    <w:rsid w:val="003E4878"/>
    <w:rsid w:val="00401E5C"/>
    <w:rsid w:val="00431728"/>
    <w:rsid w:val="00474998"/>
    <w:rsid w:val="00495835"/>
    <w:rsid w:val="00517D40"/>
    <w:rsid w:val="00522167"/>
    <w:rsid w:val="0052431F"/>
    <w:rsid w:val="005251FD"/>
    <w:rsid w:val="00530896"/>
    <w:rsid w:val="0054203D"/>
    <w:rsid w:val="00553146"/>
    <w:rsid w:val="005567F6"/>
    <w:rsid w:val="00566C1F"/>
    <w:rsid w:val="00594C8D"/>
    <w:rsid w:val="005B7FCD"/>
    <w:rsid w:val="005C0648"/>
    <w:rsid w:val="005C3B4B"/>
    <w:rsid w:val="005C5704"/>
    <w:rsid w:val="005D4C77"/>
    <w:rsid w:val="005E09A7"/>
    <w:rsid w:val="0061436F"/>
    <w:rsid w:val="00641F8A"/>
    <w:rsid w:val="00650FA1"/>
    <w:rsid w:val="0066083E"/>
    <w:rsid w:val="006851CF"/>
    <w:rsid w:val="00697380"/>
    <w:rsid w:val="006C72D7"/>
    <w:rsid w:val="006D0ACC"/>
    <w:rsid w:val="006E0C11"/>
    <w:rsid w:val="006E367F"/>
    <w:rsid w:val="006E5047"/>
    <w:rsid w:val="006E7678"/>
    <w:rsid w:val="00754C30"/>
    <w:rsid w:val="00756DB4"/>
    <w:rsid w:val="007578A5"/>
    <w:rsid w:val="00763FE3"/>
    <w:rsid w:val="007833D2"/>
    <w:rsid w:val="007972A7"/>
    <w:rsid w:val="007A7394"/>
    <w:rsid w:val="007F259C"/>
    <w:rsid w:val="0080000E"/>
    <w:rsid w:val="0081346E"/>
    <w:rsid w:val="00850230"/>
    <w:rsid w:val="00884321"/>
    <w:rsid w:val="008A7E91"/>
    <w:rsid w:val="008C00E8"/>
    <w:rsid w:val="008D1643"/>
    <w:rsid w:val="008D57D7"/>
    <w:rsid w:val="00901ED6"/>
    <w:rsid w:val="009136AE"/>
    <w:rsid w:val="00950F8A"/>
    <w:rsid w:val="00961329"/>
    <w:rsid w:val="009706F3"/>
    <w:rsid w:val="009732E4"/>
    <w:rsid w:val="00995ABA"/>
    <w:rsid w:val="009A13EB"/>
    <w:rsid w:val="00A069A1"/>
    <w:rsid w:val="00A07CF9"/>
    <w:rsid w:val="00A2006E"/>
    <w:rsid w:val="00A3223D"/>
    <w:rsid w:val="00A3673A"/>
    <w:rsid w:val="00A459EE"/>
    <w:rsid w:val="00AA5DB8"/>
    <w:rsid w:val="00B34948"/>
    <w:rsid w:val="00B767DF"/>
    <w:rsid w:val="00B90307"/>
    <w:rsid w:val="00B92B3F"/>
    <w:rsid w:val="00BD7B0A"/>
    <w:rsid w:val="00C00FAF"/>
    <w:rsid w:val="00C01B22"/>
    <w:rsid w:val="00C13B33"/>
    <w:rsid w:val="00C1783F"/>
    <w:rsid w:val="00C34E4B"/>
    <w:rsid w:val="00C77B99"/>
    <w:rsid w:val="00C95F27"/>
    <w:rsid w:val="00CC2CE2"/>
    <w:rsid w:val="00CD7255"/>
    <w:rsid w:val="00CE6B36"/>
    <w:rsid w:val="00D00572"/>
    <w:rsid w:val="00D03D22"/>
    <w:rsid w:val="00D220C8"/>
    <w:rsid w:val="00D90BA9"/>
    <w:rsid w:val="00D96B6D"/>
    <w:rsid w:val="00DC7AE3"/>
    <w:rsid w:val="00E01D51"/>
    <w:rsid w:val="00E132BD"/>
    <w:rsid w:val="00E509E6"/>
    <w:rsid w:val="00E6755C"/>
    <w:rsid w:val="00E74038"/>
    <w:rsid w:val="00E90488"/>
    <w:rsid w:val="00EA7AE1"/>
    <w:rsid w:val="00EB2F2B"/>
    <w:rsid w:val="00EC4245"/>
    <w:rsid w:val="00EC7FA5"/>
    <w:rsid w:val="00EE24A0"/>
    <w:rsid w:val="00F115F2"/>
    <w:rsid w:val="00F370CF"/>
    <w:rsid w:val="00F57D62"/>
    <w:rsid w:val="00F94850"/>
    <w:rsid w:val="00FA7E43"/>
    <w:rsid w:val="00FC3DA3"/>
    <w:rsid w:val="00FE35C1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AB41"/>
  <w15:chartTrackingRefBased/>
  <w15:docId w15:val="{C045CB93-EB1A-0546-9921-CD00E71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8D"/>
    <w:pPr>
      <w:ind w:leftChars="200" w:left="480"/>
    </w:pPr>
  </w:style>
  <w:style w:type="table" w:styleId="a4">
    <w:name w:val="Table Grid"/>
    <w:basedOn w:val="a1"/>
    <w:uiPriority w:val="39"/>
    <w:rsid w:val="0012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2025-05-17T08:20:00Z</dcterms:created>
  <dcterms:modified xsi:type="dcterms:W3CDTF">2025-05-17T08:20:00Z</dcterms:modified>
</cp:coreProperties>
</file>